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4D53662F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/postdoc/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0ACCD475" w:rsidR="00177C30" w:rsidRPr="00EC26A8" w:rsidRDefault="00177C30" w:rsidP="00200AB6">
      <w:pPr>
        <w:spacing w:before="240" w:after="240"/>
        <w:jc w:val="both"/>
      </w:pPr>
      <w:r w:rsidRPr="00EC26A8">
        <w:t xml:space="preserve">LICZBA STANOWISK w Oddziałach Naukowych: </w:t>
      </w:r>
      <w:r w:rsidR="00565BDF">
        <w:t>2 w</w:t>
      </w:r>
      <w:r w:rsidR="00CE0298" w:rsidRPr="00EC26A8">
        <w:t xml:space="preserve"> </w:t>
      </w:r>
      <w:r w:rsidR="00200AB6">
        <w:t xml:space="preserve">Zakładzie </w:t>
      </w:r>
      <w:r w:rsidR="00565BDF" w:rsidRPr="00565BDF">
        <w:t xml:space="preserve">Eksperymentu LHCb /NZ17/ </w:t>
      </w:r>
      <w:r w:rsidR="00200AB6">
        <w:t>Fizyki i Astrofizyki Cząstek /NO1/</w:t>
      </w:r>
    </w:p>
    <w:p w14:paraId="49A54660" w14:textId="56765B20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>na czas określony do 33 m-cy</w:t>
      </w:r>
      <w:r w:rsidR="000A53E2" w:rsidRPr="00EC26A8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8A66884" w14:textId="76E205B8" w:rsidR="00E235A7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565BDF" w:rsidRPr="00565BDF">
        <w:t>FCC, fizyka elektrosłaba, generator MC, rozwój detektorów scyntylacyjnych.</w:t>
      </w:r>
    </w:p>
    <w:p w14:paraId="5B6FD36B" w14:textId="4B0DF934" w:rsidR="004E2CFF" w:rsidRDefault="00E235A7" w:rsidP="00DD2A5E"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4ADBF6EF" w14:textId="77777777" w:rsidR="00565BDF" w:rsidRPr="00565BDF" w:rsidRDefault="00565BDF" w:rsidP="00565BDF">
      <w:pPr>
        <w:rPr>
          <w:rFonts w:cstheme="minorHAnsi"/>
        </w:rPr>
      </w:pPr>
      <w:r w:rsidRPr="00565BDF">
        <w:rPr>
          <w:rFonts w:cstheme="minorHAnsi"/>
        </w:rPr>
        <w:t>Osoba zatrudniona na stanowisku adiunkta na czas określony w Zakładzie Eksperymentu LHCb – NZ17 w IFJ PAN będzie zobowiązana do wspierania grupy i wzięcia części odpowiedzialności we współpracy z FCC.</w:t>
      </w:r>
    </w:p>
    <w:p w14:paraId="739D1001" w14:textId="77777777" w:rsidR="00565BDF" w:rsidRPr="00565BDF" w:rsidRDefault="00565BDF" w:rsidP="00565BDF">
      <w:pPr>
        <w:rPr>
          <w:rFonts w:cstheme="minorHAnsi"/>
        </w:rPr>
      </w:pPr>
      <w:r w:rsidRPr="00565BDF">
        <w:rPr>
          <w:rFonts w:cstheme="minorHAnsi"/>
        </w:rPr>
        <w:t xml:space="preserve">Do podstawowych zadań osoby zatrudnionej należeć będzie: </w:t>
      </w:r>
    </w:p>
    <w:p w14:paraId="6B7BE6C1" w14:textId="77777777" w:rsidR="00565BDF" w:rsidRPr="00565BDF" w:rsidRDefault="00565BDF" w:rsidP="00565BDF">
      <w:pPr>
        <w:rPr>
          <w:rFonts w:cstheme="minorHAnsi"/>
        </w:rPr>
      </w:pPr>
      <w:r w:rsidRPr="00565BDF">
        <w:rPr>
          <w:rFonts w:cstheme="minorHAnsi"/>
        </w:rPr>
        <w:t xml:space="preserve">- udział w pracach współpracy FCC; </w:t>
      </w:r>
    </w:p>
    <w:p w14:paraId="0B5065A4" w14:textId="77777777" w:rsidR="00565BDF" w:rsidRPr="00565BDF" w:rsidRDefault="00565BDF" w:rsidP="00565BDF">
      <w:pPr>
        <w:rPr>
          <w:rFonts w:cstheme="minorHAnsi"/>
        </w:rPr>
      </w:pPr>
      <w:r w:rsidRPr="00565BDF">
        <w:rPr>
          <w:rFonts w:cstheme="minorHAnsi"/>
        </w:rPr>
        <w:t>- uczestnictwo w tworzeniu programu fizycznego z fizyki elektrosłabej;</w:t>
      </w:r>
    </w:p>
    <w:p w14:paraId="2657EADE" w14:textId="77777777" w:rsidR="00565BDF" w:rsidRPr="00565BDF" w:rsidRDefault="00565BDF" w:rsidP="00565BDF">
      <w:pPr>
        <w:rPr>
          <w:rFonts w:cstheme="minorHAnsi"/>
        </w:rPr>
      </w:pPr>
      <w:r w:rsidRPr="00565BDF">
        <w:rPr>
          <w:rFonts w:cstheme="minorHAnsi"/>
        </w:rPr>
        <w:t>- rozwój centralnego oprogramowania współpracy FCC;</w:t>
      </w:r>
    </w:p>
    <w:p w14:paraId="15DA1986" w14:textId="77777777" w:rsidR="00565BDF" w:rsidRPr="00565BDF" w:rsidRDefault="00565BDF" w:rsidP="00565BDF">
      <w:pPr>
        <w:rPr>
          <w:rFonts w:cstheme="minorHAnsi"/>
        </w:rPr>
      </w:pPr>
      <w:r w:rsidRPr="00565BDF">
        <w:rPr>
          <w:rFonts w:cstheme="minorHAnsi"/>
        </w:rPr>
        <w:t>- rozwój generatora MC KKMC;</w:t>
      </w:r>
    </w:p>
    <w:p w14:paraId="6B11D91B" w14:textId="77777777" w:rsidR="00565BDF" w:rsidRPr="00565BDF" w:rsidRDefault="00565BDF" w:rsidP="00565BDF">
      <w:pPr>
        <w:rPr>
          <w:rFonts w:cstheme="minorHAnsi"/>
        </w:rPr>
      </w:pPr>
      <w:r w:rsidRPr="00565BDF">
        <w:rPr>
          <w:rFonts w:cstheme="minorHAnsi"/>
        </w:rPr>
        <w:t>- R&amp;D detektorów scyntylacyjnych;</w:t>
      </w:r>
    </w:p>
    <w:p w14:paraId="582CE26E" w14:textId="77777777" w:rsidR="00565BDF" w:rsidRDefault="00565BDF" w:rsidP="00565BDF">
      <w:pPr>
        <w:rPr>
          <w:rFonts w:cstheme="minorHAnsi"/>
        </w:rPr>
      </w:pPr>
      <w:r w:rsidRPr="00565BDF">
        <w:rPr>
          <w:rFonts w:cstheme="minorHAnsi"/>
        </w:rPr>
        <w:t xml:space="preserve">- upowszechnianie wyników prowadzonych badań w formie publikacji w wiodących czasopismach naukowych oraz wystąpień podczas seminariów i konferencji, w tym o zasięgu międzynarodowym. Będzie również zobowiązana do ubiegania się o pozyskiwanie finansowania badań ze środków zewnętrznych.                  </w:t>
      </w:r>
    </w:p>
    <w:p w14:paraId="6CB2D5A3" w14:textId="1D1F6330" w:rsidR="004F4637" w:rsidRPr="004F4637" w:rsidRDefault="004F4637" w:rsidP="00565BDF">
      <w:pPr>
        <w:rPr>
          <w:rFonts w:cstheme="minorHAnsi"/>
          <w:b/>
        </w:rPr>
      </w:pPr>
      <w:r w:rsidRPr="004F4637">
        <w:rPr>
          <w:rFonts w:cstheme="minorHAnsi"/>
        </w:rPr>
        <w:t xml:space="preserve">    </w:t>
      </w:r>
    </w:p>
    <w:p w14:paraId="23BACB33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5FF7E69D" w14:textId="77777777" w:rsidR="00565BDF" w:rsidRPr="00565BDF" w:rsidRDefault="00565BDF" w:rsidP="00565BD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565BDF">
        <w:rPr>
          <w:rFonts w:ascii="Times New Roman" w:hAnsi="Times New Roman"/>
          <w:sz w:val="24"/>
          <w:szCs w:val="24"/>
          <w:lang w:val="pl-PL"/>
        </w:rPr>
        <w:t>stopień doktora nauk fizycznych lub w dyscyplinach pokrewnych: chemia, chemia fizyczna lub inżynieria materiałowa,</w:t>
      </w:r>
    </w:p>
    <w:p w14:paraId="44570AE6" w14:textId="77777777" w:rsidR="00565BDF" w:rsidRPr="00565BDF" w:rsidRDefault="00565BDF" w:rsidP="00565BD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565BDF">
        <w:rPr>
          <w:rFonts w:ascii="Times New Roman" w:hAnsi="Times New Roman"/>
          <w:sz w:val="24"/>
          <w:szCs w:val="24"/>
          <w:lang w:val="pl-PL"/>
        </w:rPr>
        <w:t>dorobek naukowy udokumentowany publikacjami w prestiżowych międzynarodowych czasopismach naukowych,</w:t>
      </w:r>
    </w:p>
    <w:p w14:paraId="5A49E8AD" w14:textId="77777777" w:rsidR="00565BDF" w:rsidRPr="00565BDF" w:rsidRDefault="00565BDF" w:rsidP="00565BD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565BDF">
        <w:rPr>
          <w:rFonts w:ascii="Times New Roman" w:hAnsi="Times New Roman"/>
          <w:sz w:val="24"/>
          <w:szCs w:val="24"/>
          <w:lang w:val="pl-PL"/>
        </w:rPr>
        <w:lastRenderedPageBreak/>
        <w:t>znajomość języka C++ lub Python</w:t>
      </w:r>
    </w:p>
    <w:p w14:paraId="60702DDB" w14:textId="77777777" w:rsidR="00565BDF" w:rsidRPr="00565BDF" w:rsidRDefault="00565BDF" w:rsidP="00565BD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565BDF">
        <w:rPr>
          <w:rFonts w:ascii="Times New Roman" w:hAnsi="Times New Roman"/>
          <w:sz w:val="24"/>
          <w:szCs w:val="24"/>
          <w:lang w:val="pl-PL"/>
        </w:rPr>
        <w:t>znajomość systemu kontroli wersji: git</w:t>
      </w:r>
    </w:p>
    <w:p w14:paraId="4A9C11CF" w14:textId="77777777" w:rsidR="00565BDF" w:rsidRPr="00565BDF" w:rsidRDefault="00565BDF" w:rsidP="00565BD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565BDF">
        <w:rPr>
          <w:rFonts w:ascii="Times New Roman" w:hAnsi="Times New Roman"/>
          <w:sz w:val="24"/>
          <w:szCs w:val="24"/>
          <w:lang w:val="pl-PL"/>
        </w:rPr>
        <w:t>znajomość systemu operacyjnego: linux</w:t>
      </w:r>
    </w:p>
    <w:p w14:paraId="60641793" w14:textId="77777777" w:rsidR="00565BDF" w:rsidRPr="00565BDF" w:rsidRDefault="00565BDF" w:rsidP="00565BD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565BDF">
        <w:rPr>
          <w:rFonts w:ascii="Times New Roman" w:hAnsi="Times New Roman"/>
          <w:sz w:val="24"/>
          <w:szCs w:val="24"/>
          <w:lang w:val="pl-PL"/>
        </w:rPr>
        <w:t>z</w:t>
      </w:r>
      <w:r w:rsidRPr="00565BDF">
        <w:rPr>
          <w:rFonts w:ascii="Times New Roman" w:hAnsi="Times New Roman"/>
          <w:sz w:val="24"/>
          <w:szCs w:val="24"/>
          <w:shd w:val="clear" w:color="auto" w:fill="FFFFFF"/>
          <w:lang w:val="pl-PL"/>
        </w:rPr>
        <w:t>najomość tematyki i bieżąca aktywność w zakresie badań prowadzonych w CERNie</w:t>
      </w:r>
    </w:p>
    <w:p w14:paraId="7AE95963" w14:textId="77777777" w:rsidR="00565BDF" w:rsidRPr="00565BDF" w:rsidRDefault="00565BDF" w:rsidP="00565BD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565BDF">
        <w:rPr>
          <w:rFonts w:ascii="Times New Roman" w:hAnsi="Times New Roman"/>
          <w:sz w:val="24"/>
          <w:szCs w:val="24"/>
          <w:lang w:val="pl-PL"/>
        </w:rPr>
        <w:t>doświadczenie w zakresie pracy z aparaturą naukowo-badawczą i analizie danych eksperymentalnych,</w:t>
      </w:r>
    </w:p>
    <w:p w14:paraId="651715E3" w14:textId="77777777" w:rsidR="00565BDF" w:rsidRPr="00565BDF" w:rsidRDefault="00565BDF" w:rsidP="00565BD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565BDF">
        <w:rPr>
          <w:rFonts w:ascii="Times New Roman" w:hAnsi="Times New Roman"/>
          <w:sz w:val="24"/>
          <w:szCs w:val="24"/>
          <w:lang w:val="pl-PL"/>
        </w:rPr>
        <w:t>umiejętność pracy w zespole,</w:t>
      </w:r>
    </w:p>
    <w:p w14:paraId="41AF8719" w14:textId="77777777" w:rsidR="00565BDF" w:rsidRPr="00565BDF" w:rsidRDefault="00565BDF" w:rsidP="00565BD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565BDF">
        <w:rPr>
          <w:rFonts w:ascii="Times New Roman" w:hAnsi="Times New Roman"/>
          <w:sz w:val="24"/>
          <w:szCs w:val="24"/>
          <w:lang w:val="pl-PL"/>
        </w:rPr>
        <w:t>bardzo dobra znajomość języka angielskiego w mowie i piśmie.</w:t>
      </w:r>
    </w:p>
    <w:p w14:paraId="05DE9790" w14:textId="77777777" w:rsidR="00565BDF" w:rsidRPr="00565BDF" w:rsidRDefault="00565BDF" w:rsidP="00565BDF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565BDF">
        <w:rPr>
          <w:rFonts w:ascii="Times New Roman" w:hAnsi="Times New Roman"/>
          <w:b/>
          <w:bCs/>
          <w:sz w:val="24"/>
          <w:szCs w:val="24"/>
          <w:lang w:val="pl-PL"/>
        </w:rPr>
        <w:t>Mile widziane:</w:t>
      </w:r>
    </w:p>
    <w:p w14:paraId="47691BBF" w14:textId="77777777" w:rsidR="00565BDF" w:rsidRPr="00565BDF" w:rsidRDefault="00565BDF" w:rsidP="00565BD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shd w:val="clear" w:color="auto" w:fill="FFFFFF"/>
          <w:lang w:val="pl-PL"/>
        </w:rPr>
      </w:pPr>
      <w:r w:rsidRPr="00565BDF">
        <w:rPr>
          <w:rFonts w:ascii="Times New Roman" w:hAnsi="Times New Roman"/>
          <w:sz w:val="24"/>
          <w:szCs w:val="24"/>
          <w:shd w:val="clear" w:color="auto" w:fill="FFFFFF"/>
          <w:lang w:val="pl-PL"/>
        </w:rPr>
        <w:t>doświadczenie w zakresie programowania dużych środowisk.</w:t>
      </w:r>
    </w:p>
    <w:p w14:paraId="265A3D37" w14:textId="77777777" w:rsidR="00565BDF" w:rsidRPr="00565BDF" w:rsidRDefault="00565BDF" w:rsidP="00565BD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565BDF">
        <w:rPr>
          <w:rFonts w:ascii="Times New Roman" w:hAnsi="Times New Roman"/>
          <w:sz w:val="24"/>
          <w:szCs w:val="24"/>
          <w:shd w:val="clear" w:color="auto" w:fill="FFFFFF"/>
          <w:lang w:val="pl-PL"/>
        </w:rPr>
        <w:t>doświadczenie w prowadzeniu doktorantów i studentów.</w:t>
      </w:r>
    </w:p>
    <w:p w14:paraId="5184B23C" w14:textId="77777777" w:rsidR="008C6DE1" w:rsidRPr="0091040A" w:rsidRDefault="008C6DE1" w:rsidP="008C6DE1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E937D3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68DC41E1" w14:textId="70524056" w:rsidR="0091040A" w:rsidRPr="00ED3710" w:rsidRDefault="0091040A" w:rsidP="0091040A">
      <w:pPr>
        <w:ind w:right="401"/>
        <w:jc w:val="both"/>
        <w:rPr>
          <w:rFonts w:cstheme="minorHAnsi"/>
        </w:rPr>
      </w:pPr>
      <w:r w:rsidRPr="00ED3710">
        <w:rPr>
          <w:rFonts w:cstheme="minorHAnsi"/>
          <w:b/>
          <w:bCs/>
          <w:u w:val="single"/>
        </w:rPr>
        <w:t xml:space="preserve">Osoby starające się o zatrudnienie w IFJ PAN zobowiązane są do wczesnego kontaktu z kierownikiem </w:t>
      </w:r>
      <w:r w:rsidR="00565BDF">
        <w:rPr>
          <w:rFonts w:cstheme="minorHAnsi"/>
          <w:b/>
          <w:bCs/>
          <w:u w:val="single"/>
        </w:rPr>
        <w:t>projektu</w:t>
      </w:r>
      <w:r w:rsidRPr="00ED3710">
        <w:rPr>
          <w:rFonts w:cstheme="minorHAnsi"/>
          <w:b/>
          <w:bCs/>
          <w:u w:val="single"/>
        </w:rPr>
        <w:t xml:space="preserve">, dr hab. </w:t>
      </w:r>
      <w:r w:rsidR="00565BDF">
        <w:rPr>
          <w:rFonts w:cstheme="minorHAnsi"/>
          <w:b/>
          <w:bCs/>
          <w:u w:val="single"/>
        </w:rPr>
        <w:t>Marcinem Chrząszczem</w:t>
      </w:r>
      <w:r w:rsidRPr="00ED3710">
        <w:rPr>
          <w:rFonts w:cstheme="minorHAnsi"/>
          <w:b/>
          <w:bCs/>
          <w:u w:val="single"/>
        </w:rPr>
        <w:t xml:space="preserve"> </w:t>
      </w:r>
      <w:r w:rsidRPr="00ED3710">
        <w:rPr>
          <w:rFonts w:cstheme="minorHAnsi"/>
          <w:b/>
          <w:bCs/>
        </w:rPr>
        <w:t>(</w:t>
      </w:r>
      <w:r w:rsidR="005B10FB">
        <w:rPr>
          <w:rFonts w:cstheme="minorHAnsi"/>
          <w:b/>
          <w:bCs/>
        </w:rPr>
        <w:t>marcin.chrzaszcz</w:t>
      </w:r>
      <w:r w:rsidRPr="00ED3710">
        <w:rPr>
          <w:rFonts w:cstheme="minorHAnsi"/>
          <w:b/>
          <w:bCs/>
        </w:rPr>
        <w:t>@ifj.edu.pl)</w:t>
      </w:r>
      <w:r w:rsidRPr="00ED3710">
        <w:rPr>
          <w:rFonts w:cstheme="minorHAnsi"/>
        </w:rPr>
        <w:t>, który może poprosić kandydata o wygłoszenie seminarium przed złożeniem aplikacji, a następnie kierownik Zakładu przesyła Komisji Konkursowej swoją krótką opinię z rekomendacją</w:t>
      </w:r>
      <w:r w:rsidRPr="00ED3710">
        <w:rPr>
          <w:rFonts w:cstheme="minorHAnsi"/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E937D3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lastRenderedPageBreak/>
        <w:t>Termin zgłaszania aplikacji</w:t>
      </w:r>
    </w:p>
    <w:p w14:paraId="414842D3" w14:textId="4F4E92B4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„Adiunkt/postdoc/AP-I-NZ1</w:t>
      </w:r>
      <w:r w:rsidR="008C78E5">
        <w:rPr>
          <w:rFonts w:ascii="Times New Roman" w:hAnsi="Times New Roman"/>
          <w:b/>
          <w:bCs/>
          <w:sz w:val="24"/>
          <w:szCs w:val="24"/>
        </w:rPr>
        <w:t>7</w:t>
      </w:r>
      <w:r w:rsidR="00EE769B">
        <w:rPr>
          <w:rFonts w:ascii="Times New Roman" w:hAnsi="Times New Roman"/>
          <w:b/>
          <w:bCs/>
          <w:sz w:val="24"/>
          <w:szCs w:val="24"/>
        </w:rPr>
        <w:t>-1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79E16434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56CE0E3C" w14:textId="77777777" w:rsidR="004F4637" w:rsidRPr="004F4637" w:rsidRDefault="004F4637" w:rsidP="004F4637">
      <w:pPr>
        <w:rPr>
          <w:rFonts w:cstheme="minorHAnsi"/>
        </w:rPr>
      </w:pPr>
    </w:p>
    <w:p w14:paraId="3A04EAA4" w14:textId="6EA0E584" w:rsidR="004F4637" w:rsidRDefault="004F4637" w:rsidP="004F4637">
      <w:pPr>
        <w:rPr>
          <w:rFonts w:cstheme="minorHAnsi"/>
        </w:rPr>
      </w:pPr>
    </w:p>
    <w:p w14:paraId="2D91FD94" w14:textId="54B9DDB9" w:rsidR="007506F6" w:rsidRDefault="007506F6" w:rsidP="004F4637">
      <w:pPr>
        <w:rPr>
          <w:rFonts w:cstheme="minorHAnsi"/>
        </w:rPr>
      </w:pPr>
    </w:p>
    <w:p w14:paraId="797BDC91" w14:textId="1FC9A921" w:rsidR="007506F6" w:rsidRDefault="007506F6" w:rsidP="004F4637">
      <w:pPr>
        <w:rPr>
          <w:rFonts w:cstheme="minorHAnsi"/>
        </w:rPr>
      </w:pPr>
    </w:p>
    <w:p w14:paraId="166A139C" w14:textId="7E7EF91F" w:rsidR="007506F6" w:rsidRDefault="007506F6" w:rsidP="004F4637">
      <w:pPr>
        <w:rPr>
          <w:rFonts w:cstheme="minorHAnsi"/>
        </w:rPr>
      </w:pPr>
    </w:p>
    <w:p w14:paraId="682815F7" w14:textId="64DFA0BC" w:rsidR="007506F6" w:rsidRDefault="007506F6" w:rsidP="004F4637">
      <w:pPr>
        <w:rPr>
          <w:rFonts w:cstheme="minorHAnsi"/>
        </w:rPr>
      </w:pPr>
    </w:p>
    <w:p w14:paraId="72263DBC" w14:textId="401B55A6" w:rsidR="007506F6" w:rsidRDefault="007506F6" w:rsidP="004F4637">
      <w:pPr>
        <w:rPr>
          <w:rFonts w:cstheme="minorHAnsi"/>
        </w:rPr>
      </w:pPr>
    </w:p>
    <w:p w14:paraId="73B1A0FC" w14:textId="0079E208" w:rsidR="007506F6" w:rsidRDefault="007506F6" w:rsidP="004F4637">
      <w:pPr>
        <w:rPr>
          <w:rFonts w:cstheme="minorHAnsi"/>
        </w:rPr>
      </w:pPr>
    </w:p>
    <w:p w14:paraId="5EE0F165" w14:textId="76999B23" w:rsidR="007506F6" w:rsidRDefault="007506F6" w:rsidP="004F4637">
      <w:pPr>
        <w:rPr>
          <w:rFonts w:cstheme="minorHAnsi"/>
        </w:rPr>
      </w:pPr>
    </w:p>
    <w:p w14:paraId="7DE18526" w14:textId="4FBDF153" w:rsidR="007506F6" w:rsidRDefault="007506F6" w:rsidP="004F4637">
      <w:pPr>
        <w:rPr>
          <w:rFonts w:cstheme="minorHAnsi"/>
        </w:rPr>
      </w:pPr>
    </w:p>
    <w:p w14:paraId="44DFD3FF" w14:textId="59D4A51E" w:rsidR="007506F6" w:rsidRDefault="007506F6" w:rsidP="004F4637">
      <w:pPr>
        <w:rPr>
          <w:rFonts w:cstheme="minorHAnsi"/>
        </w:rPr>
      </w:pPr>
    </w:p>
    <w:p w14:paraId="3EACC6AA" w14:textId="054E3B3C" w:rsidR="007506F6" w:rsidRDefault="007506F6" w:rsidP="004F4637">
      <w:pPr>
        <w:rPr>
          <w:rFonts w:cstheme="minorHAnsi"/>
        </w:rPr>
      </w:pPr>
    </w:p>
    <w:p w14:paraId="25431E40" w14:textId="77777777" w:rsidR="007506F6" w:rsidRPr="004F4637" w:rsidRDefault="007506F6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47C0ED3A" w14:textId="77777777" w:rsidR="004F4637" w:rsidRPr="004F4637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p w14:paraId="551A3347" w14:textId="78FA5F11" w:rsidR="003B447B" w:rsidRPr="00F91D27" w:rsidRDefault="003B447B" w:rsidP="004F4637"/>
    <w:sectPr w:rsidR="003B447B" w:rsidRPr="00F9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E4E70" w14:textId="77777777" w:rsidR="00E937D3" w:rsidRDefault="00E937D3" w:rsidP="00F1533F">
      <w:r>
        <w:separator/>
      </w:r>
    </w:p>
  </w:endnote>
  <w:endnote w:type="continuationSeparator" w:id="0">
    <w:p w14:paraId="34DFFD4A" w14:textId="77777777" w:rsidR="00E937D3" w:rsidRDefault="00E937D3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8B639" w14:textId="77777777" w:rsidR="00E937D3" w:rsidRDefault="00E937D3" w:rsidP="00F1533F">
      <w:r>
        <w:separator/>
      </w:r>
    </w:p>
  </w:footnote>
  <w:footnote w:type="continuationSeparator" w:id="0">
    <w:p w14:paraId="099D5870" w14:textId="77777777" w:rsidR="00E937D3" w:rsidRDefault="00E937D3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3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9"/>
  </w:num>
  <w:num w:numId="4">
    <w:abstractNumId w:val="7"/>
  </w:num>
  <w:num w:numId="5">
    <w:abstractNumId w:val="17"/>
  </w:num>
  <w:num w:numId="6">
    <w:abstractNumId w:val="1"/>
  </w:num>
  <w:num w:numId="7">
    <w:abstractNumId w:val="8"/>
  </w:num>
  <w:num w:numId="8">
    <w:abstractNumId w:val="4"/>
  </w:num>
  <w:num w:numId="9">
    <w:abstractNumId w:val="9"/>
  </w:num>
  <w:num w:numId="10">
    <w:abstractNumId w:val="0"/>
  </w:num>
  <w:num w:numId="11">
    <w:abstractNumId w:val="21"/>
  </w:num>
  <w:num w:numId="12">
    <w:abstractNumId w:val="2"/>
  </w:num>
  <w:num w:numId="13">
    <w:abstractNumId w:val="5"/>
  </w:num>
  <w:num w:numId="14">
    <w:abstractNumId w:val="15"/>
  </w:num>
  <w:num w:numId="15">
    <w:abstractNumId w:val="6"/>
  </w:num>
  <w:num w:numId="16">
    <w:abstractNumId w:val="20"/>
  </w:num>
  <w:num w:numId="17">
    <w:abstractNumId w:val="18"/>
  </w:num>
  <w:num w:numId="18">
    <w:abstractNumId w:val="22"/>
  </w:num>
  <w:num w:numId="19">
    <w:abstractNumId w:val="3"/>
  </w:num>
  <w:num w:numId="20">
    <w:abstractNumId w:val="13"/>
  </w:num>
  <w:num w:numId="21">
    <w:abstractNumId w:val="12"/>
  </w:num>
  <w:num w:numId="22">
    <w:abstractNumId w:val="16"/>
  </w:num>
  <w:num w:numId="23">
    <w:abstractNumId w:val="1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EDB"/>
    <w:rsid w:val="001978AF"/>
    <w:rsid w:val="001E7389"/>
    <w:rsid w:val="00200AB6"/>
    <w:rsid w:val="0021513D"/>
    <w:rsid w:val="00271D1A"/>
    <w:rsid w:val="00285EB2"/>
    <w:rsid w:val="002A30C9"/>
    <w:rsid w:val="002D3352"/>
    <w:rsid w:val="002E150A"/>
    <w:rsid w:val="002E4138"/>
    <w:rsid w:val="002F0818"/>
    <w:rsid w:val="00324677"/>
    <w:rsid w:val="003271F8"/>
    <w:rsid w:val="003A0159"/>
    <w:rsid w:val="003A1779"/>
    <w:rsid w:val="003B447B"/>
    <w:rsid w:val="003C08CF"/>
    <w:rsid w:val="00401F8F"/>
    <w:rsid w:val="00425492"/>
    <w:rsid w:val="00436418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600CEF"/>
    <w:rsid w:val="00647671"/>
    <w:rsid w:val="006520D6"/>
    <w:rsid w:val="00662594"/>
    <w:rsid w:val="0067500E"/>
    <w:rsid w:val="00715A55"/>
    <w:rsid w:val="00721F4D"/>
    <w:rsid w:val="007506F6"/>
    <w:rsid w:val="007773B4"/>
    <w:rsid w:val="00781C1E"/>
    <w:rsid w:val="007E7B7E"/>
    <w:rsid w:val="007F51E9"/>
    <w:rsid w:val="007F7536"/>
    <w:rsid w:val="00804144"/>
    <w:rsid w:val="00811CEB"/>
    <w:rsid w:val="008161A4"/>
    <w:rsid w:val="00830F82"/>
    <w:rsid w:val="00852996"/>
    <w:rsid w:val="00871764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4AB4"/>
    <w:rsid w:val="009E2983"/>
    <w:rsid w:val="009F319E"/>
    <w:rsid w:val="00A23C6C"/>
    <w:rsid w:val="00A4440E"/>
    <w:rsid w:val="00A64309"/>
    <w:rsid w:val="00A812F3"/>
    <w:rsid w:val="00A866C9"/>
    <w:rsid w:val="00A96A5C"/>
    <w:rsid w:val="00AB0B03"/>
    <w:rsid w:val="00AB2DA1"/>
    <w:rsid w:val="00AB7536"/>
    <w:rsid w:val="00AD6921"/>
    <w:rsid w:val="00AF538D"/>
    <w:rsid w:val="00B12FD3"/>
    <w:rsid w:val="00B53F99"/>
    <w:rsid w:val="00B86902"/>
    <w:rsid w:val="00B9395A"/>
    <w:rsid w:val="00BA79EC"/>
    <w:rsid w:val="00BB0C49"/>
    <w:rsid w:val="00BE3DB2"/>
    <w:rsid w:val="00BE55BB"/>
    <w:rsid w:val="00C2476B"/>
    <w:rsid w:val="00C27B04"/>
    <w:rsid w:val="00C510FC"/>
    <w:rsid w:val="00C844BE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937D3"/>
    <w:rsid w:val="00EA3343"/>
    <w:rsid w:val="00EA6451"/>
    <w:rsid w:val="00EC0DCE"/>
    <w:rsid w:val="00EC26A8"/>
    <w:rsid w:val="00EE769B"/>
    <w:rsid w:val="00EF5AD0"/>
    <w:rsid w:val="00F105C0"/>
    <w:rsid w:val="00F1533F"/>
    <w:rsid w:val="00F21EB2"/>
    <w:rsid w:val="00F3636F"/>
    <w:rsid w:val="00F40C53"/>
    <w:rsid w:val="00F83C7E"/>
    <w:rsid w:val="00F91D27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908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6349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3</cp:revision>
  <cp:lastPrinted>2020-03-05T08:28:00Z</cp:lastPrinted>
  <dcterms:created xsi:type="dcterms:W3CDTF">2026-03-10T07:50:00Z</dcterms:created>
  <dcterms:modified xsi:type="dcterms:W3CDTF">2026-03-10T07:58:00Z</dcterms:modified>
</cp:coreProperties>
</file>